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C09F7" w14:textId="77777777" w:rsidR="00D45F1A" w:rsidRDefault="00D45F1A" w:rsidP="00F541EB">
      <w:pPr>
        <w:contextualSpacing/>
        <w:rPr>
          <w:sz w:val="18"/>
          <w:szCs w:val="18"/>
        </w:rPr>
      </w:pPr>
    </w:p>
    <w:p w14:paraId="3CA7476F" w14:textId="0723401C" w:rsidR="00F541EB" w:rsidRPr="00F541EB" w:rsidRDefault="00F541EB" w:rsidP="00F541EB">
      <w:pPr>
        <w:contextualSpacing/>
        <w:jc w:val="center"/>
        <w:rPr>
          <w:b/>
          <w:color w:val="31849B" w:themeColor="accent5" w:themeShade="BF"/>
          <w:sz w:val="18"/>
          <w:szCs w:val="18"/>
        </w:rPr>
      </w:pPr>
      <w:r w:rsidRPr="00F541EB">
        <w:rPr>
          <w:b/>
          <w:color w:val="31849B" w:themeColor="accent5" w:themeShade="BF"/>
          <w:sz w:val="18"/>
          <w:szCs w:val="18"/>
        </w:rPr>
        <w:t>______</w:t>
      </w:r>
      <w:r w:rsidR="00D746CB">
        <w:rPr>
          <w:b/>
          <w:color w:val="31849B" w:themeColor="accent5" w:themeShade="BF"/>
          <w:sz w:val="18"/>
          <w:szCs w:val="18"/>
        </w:rPr>
        <w:t>______________________________</w:t>
      </w:r>
      <w:r w:rsidRPr="00F541EB">
        <w:rPr>
          <w:b/>
          <w:color w:val="31849B" w:themeColor="accent5" w:themeShade="BF"/>
          <w:sz w:val="18"/>
          <w:szCs w:val="18"/>
        </w:rPr>
        <w:t>____________________________________________________________</w:t>
      </w:r>
    </w:p>
    <w:p w14:paraId="55E4D2AD" w14:textId="0929876F" w:rsidR="00D06F03" w:rsidRPr="009B3BDC" w:rsidRDefault="009B3BDC" w:rsidP="00D06F03">
      <w:pPr>
        <w:pStyle w:val="NoSpacing"/>
        <w:rPr>
          <w:rFonts w:ascii="Georgia" w:hAnsi="Georgia"/>
          <w:b/>
          <w:sz w:val="24"/>
          <w:szCs w:val="24"/>
        </w:rPr>
      </w:pPr>
      <w:r w:rsidRPr="009B3BDC">
        <w:rPr>
          <w:rFonts w:ascii="Georgia" w:hAnsi="Georgia"/>
          <w:b/>
          <w:sz w:val="24"/>
          <w:szCs w:val="24"/>
        </w:rPr>
        <w:t xml:space="preserve">Middle School Supply List </w:t>
      </w:r>
    </w:p>
    <w:p w14:paraId="704FA09B" w14:textId="471B6834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</w:p>
    <w:p w14:paraId="01795FB2" w14:textId="68A74B65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Earbuds (for laptops)</w:t>
      </w:r>
    </w:p>
    <w:p w14:paraId="695EE37E" w14:textId="193D532A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Graph Paper</w:t>
      </w:r>
    </w:p>
    <w:p w14:paraId="6B6BC002" w14:textId="60AC41AE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Loose Leaf Notebook Paper</w:t>
      </w:r>
    </w:p>
    <w:p w14:paraId="5503472E" w14:textId="4B609EBB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Pencils</w:t>
      </w:r>
    </w:p>
    <w:p w14:paraId="570B351C" w14:textId="54B642B3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Pens</w:t>
      </w:r>
    </w:p>
    <w:p w14:paraId="429DB95F" w14:textId="6F29B3E7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Hand-held Pencil Sharpener</w:t>
      </w:r>
    </w:p>
    <w:p w14:paraId="59F00C02" w14:textId="2DE78DD2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3-ring Binders</w:t>
      </w:r>
    </w:p>
    <w:p w14:paraId="0F9ECF83" w14:textId="27387028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Dividers</w:t>
      </w:r>
    </w:p>
    <w:p w14:paraId="274E3BCF" w14:textId="3B337138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Folders</w:t>
      </w:r>
    </w:p>
    <w:p w14:paraId="29C09BD5" w14:textId="3F8B3E25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Erasers</w:t>
      </w:r>
    </w:p>
    <w:p w14:paraId="4FBDDA5E" w14:textId="5BDBF23F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Colored Pencils</w:t>
      </w:r>
    </w:p>
    <w:p w14:paraId="07D1942F" w14:textId="1FE94ECE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Highlighters</w:t>
      </w:r>
    </w:p>
    <w:p w14:paraId="29280ED6" w14:textId="2B3055FA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Composition Books </w:t>
      </w:r>
    </w:p>
    <w:p w14:paraId="785F1C74" w14:textId="61DD474A" w:rsidR="000E6AAE" w:rsidRDefault="000E6AAE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 Planner (Your choice of design/layout) </w:t>
      </w:r>
    </w:p>
    <w:p w14:paraId="705A36DC" w14:textId="4FF799CC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</w:p>
    <w:p w14:paraId="68D3F4F5" w14:textId="266950A5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</w:p>
    <w:p w14:paraId="5A532AA4" w14:textId="71934B5E" w:rsidR="009B3BDC" w:rsidRPr="009B3BDC" w:rsidRDefault="009B3BDC" w:rsidP="009B3BDC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High</w:t>
      </w:r>
      <w:r w:rsidRPr="009B3BDC">
        <w:rPr>
          <w:rFonts w:ascii="Georgia" w:hAnsi="Georgia"/>
          <w:b/>
          <w:sz w:val="24"/>
          <w:szCs w:val="24"/>
        </w:rPr>
        <w:t xml:space="preserve"> School Supply List </w:t>
      </w:r>
    </w:p>
    <w:p w14:paraId="4397C599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</w:p>
    <w:p w14:paraId="644920A5" w14:textId="77777777" w:rsidR="009B3BDC" w:rsidRDefault="009B3BDC" w:rsidP="00D06F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Pencils</w:t>
      </w:r>
    </w:p>
    <w:p w14:paraId="64763979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Graph Paper</w:t>
      </w:r>
    </w:p>
    <w:p w14:paraId="2687C780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Loose Leaf Notebook Paper</w:t>
      </w:r>
    </w:p>
    <w:p w14:paraId="41FD4C98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Pencils</w:t>
      </w:r>
    </w:p>
    <w:p w14:paraId="2D704DEB" w14:textId="015D61F6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Pens (Blue, Black, Red Ink)</w:t>
      </w:r>
    </w:p>
    <w:p w14:paraId="4869FD06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Hand-held Pencil Sharpener</w:t>
      </w:r>
    </w:p>
    <w:p w14:paraId="251CA20D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3-ring Binders</w:t>
      </w:r>
    </w:p>
    <w:p w14:paraId="5681A284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Dividers</w:t>
      </w:r>
    </w:p>
    <w:p w14:paraId="46447AF8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Folders</w:t>
      </w:r>
    </w:p>
    <w:p w14:paraId="4C2E4DD7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Erasers</w:t>
      </w:r>
    </w:p>
    <w:p w14:paraId="276D1177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Colored Pencils</w:t>
      </w:r>
    </w:p>
    <w:p w14:paraId="1E43CC56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Highlighters</w:t>
      </w:r>
    </w:p>
    <w:p w14:paraId="2A02CB5F" w14:textId="7683C9F2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Composition Books </w:t>
      </w:r>
    </w:p>
    <w:p w14:paraId="38E72FDE" w14:textId="411437EB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Glue Sticks</w:t>
      </w:r>
    </w:p>
    <w:p w14:paraId="3FB1F848" w14:textId="27D72FFA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Colored Paper</w:t>
      </w:r>
    </w:p>
    <w:p w14:paraId="05586144" w14:textId="12A30ECF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Ruler</w:t>
      </w:r>
    </w:p>
    <w:p w14:paraId="147BE3BC" w14:textId="229195D9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Scissors</w:t>
      </w:r>
    </w:p>
    <w:p w14:paraId="462E63B9" w14:textId="429CD1D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Index Cards</w:t>
      </w:r>
    </w:p>
    <w:p w14:paraId="2D1060C3" w14:textId="77777777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Earbuds (for laptops)</w:t>
      </w:r>
    </w:p>
    <w:p w14:paraId="4791BDD8" w14:textId="77777777" w:rsidR="000E6AAE" w:rsidRDefault="000E6AAE" w:rsidP="000E6AA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 Planner (Your choice of design/layout) </w:t>
      </w:r>
    </w:p>
    <w:p w14:paraId="70C16A64" w14:textId="13B7ADCD" w:rsidR="009B3BDC" w:rsidRDefault="009B3BDC" w:rsidP="009B3BDC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31478429" w14:textId="6B3157FB" w:rsidR="009B3BDC" w:rsidRPr="009B3BDC" w:rsidRDefault="009B3BDC" w:rsidP="00D06F03">
      <w:pPr>
        <w:pStyle w:val="NoSpacing"/>
        <w:rPr>
          <w:rFonts w:ascii="Georgia" w:hAnsi="Georgia"/>
          <w:i/>
          <w:sz w:val="24"/>
          <w:szCs w:val="24"/>
        </w:rPr>
      </w:pPr>
      <w:r w:rsidRPr="009B3BDC">
        <w:rPr>
          <w:rFonts w:ascii="Georgia" w:hAnsi="Georgia"/>
          <w:i/>
          <w:sz w:val="24"/>
          <w:szCs w:val="24"/>
        </w:rPr>
        <w:t xml:space="preserve">*English-Spanish Dictionary needed for all Spanish courses </w:t>
      </w:r>
    </w:p>
    <w:sectPr w:rsidR="009B3BDC" w:rsidRPr="009B3BDC" w:rsidSect="00D746C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3070" w14:textId="77777777" w:rsidR="00A0589A" w:rsidRDefault="00A0589A" w:rsidP="00D45F1A">
      <w:pPr>
        <w:spacing w:after="0" w:line="240" w:lineRule="auto"/>
      </w:pPr>
      <w:r>
        <w:separator/>
      </w:r>
    </w:p>
  </w:endnote>
  <w:endnote w:type="continuationSeparator" w:id="0">
    <w:p w14:paraId="36A19DF5" w14:textId="77777777" w:rsidR="00A0589A" w:rsidRDefault="00A0589A" w:rsidP="00D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5821" w14:textId="77777777" w:rsidR="00A0589A" w:rsidRDefault="00A0589A" w:rsidP="00D45F1A">
      <w:pPr>
        <w:spacing w:after="0" w:line="240" w:lineRule="auto"/>
      </w:pPr>
      <w:r>
        <w:separator/>
      </w:r>
    </w:p>
  </w:footnote>
  <w:footnote w:type="continuationSeparator" w:id="0">
    <w:p w14:paraId="2C84C3CA" w14:textId="77777777" w:rsidR="00A0589A" w:rsidRDefault="00A0589A" w:rsidP="00D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1374" w14:textId="6EB2BB0F" w:rsidR="00D746CB" w:rsidRDefault="00D746CB">
    <w:pPr>
      <w:pStyle w:val="Header"/>
      <w:rPr>
        <w:rFonts w:ascii="Bell MT" w:hAnsi="Bell MT"/>
        <w:b/>
        <w:color w:val="31849B" w:themeColor="accent5" w:themeShade="BF"/>
      </w:rPr>
    </w:pPr>
  </w:p>
  <w:p w14:paraId="69421172" w14:textId="7C0386E2" w:rsidR="00D746CB" w:rsidRDefault="00D746CB">
    <w:pPr>
      <w:pStyle w:val="Header"/>
      <w:rPr>
        <w:rFonts w:ascii="Bell MT" w:hAnsi="Bell MT"/>
        <w:b/>
        <w:color w:val="31849B" w:themeColor="accent5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2DD2BB" wp14:editId="74393C9F">
          <wp:simplePos x="0" y="0"/>
          <wp:positionH relativeFrom="column">
            <wp:posOffset>3128010</wp:posOffset>
          </wp:positionH>
          <wp:positionV relativeFrom="page">
            <wp:posOffset>619125</wp:posOffset>
          </wp:positionV>
          <wp:extent cx="3282315" cy="13804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Studies_fin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315" cy="138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E9B12" w14:textId="2B5F2462" w:rsidR="003F1E87" w:rsidRPr="00D45F1A" w:rsidRDefault="003F1E87">
    <w:pPr>
      <w:pStyle w:val="Header"/>
      <w:rPr>
        <w:rFonts w:ascii="Bell MT" w:hAnsi="Bell MT"/>
        <w:b/>
        <w:color w:val="31849B" w:themeColor="accent5" w:themeShade="BF"/>
      </w:rPr>
    </w:pPr>
    <w:r w:rsidRPr="00D45F1A">
      <w:rPr>
        <w:rFonts w:ascii="Bell MT" w:hAnsi="Bell MT"/>
        <w:b/>
        <w:color w:val="31849B" w:themeColor="accent5" w:themeShade="BF"/>
      </w:rPr>
      <w:t>Renee Price, Principal</w:t>
    </w:r>
    <w:r w:rsidRPr="00D45F1A">
      <w:rPr>
        <w:rFonts w:ascii="Bell MT" w:hAnsi="Bell MT"/>
        <w:b/>
        <w:noProof/>
        <w:color w:val="31849B" w:themeColor="accent5" w:themeShade="BF"/>
      </w:rPr>
      <w:t xml:space="preserve"> </w:t>
    </w:r>
  </w:p>
  <w:p w14:paraId="368FB6F7" w14:textId="1B7EB2AD" w:rsidR="003F1E87" w:rsidRPr="00D45F1A" w:rsidRDefault="009B3BDC" w:rsidP="00D45F1A">
    <w:pPr>
      <w:pStyle w:val="Header"/>
      <w:tabs>
        <w:tab w:val="clear" w:pos="9360"/>
        <w:tab w:val="left" w:pos="4680"/>
      </w:tabs>
      <w:rPr>
        <w:rFonts w:ascii="Bell MT" w:hAnsi="Bell MT"/>
        <w:b/>
        <w:color w:val="31849B" w:themeColor="accent5" w:themeShade="BF"/>
      </w:rPr>
    </w:pPr>
    <w:r>
      <w:rPr>
        <w:rFonts w:ascii="Bell MT" w:hAnsi="Bell MT"/>
        <w:b/>
        <w:color w:val="31849B" w:themeColor="accent5" w:themeShade="BF"/>
      </w:rPr>
      <w:t xml:space="preserve">5001 Red Mill Road </w:t>
    </w:r>
    <w:r w:rsidR="003F1E87">
      <w:rPr>
        <w:rFonts w:ascii="Bell MT" w:hAnsi="Bell MT"/>
        <w:b/>
        <w:color w:val="31849B" w:themeColor="accent5" w:themeShade="BF"/>
      </w:rPr>
      <w:tab/>
    </w:r>
  </w:p>
  <w:p w14:paraId="426AE8C3" w14:textId="01548531" w:rsidR="003F1E87" w:rsidRPr="00D45F1A" w:rsidRDefault="003F1E87">
    <w:pPr>
      <w:pStyle w:val="Header"/>
      <w:rPr>
        <w:rFonts w:ascii="Bell MT" w:hAnsi="Bell MT"/>
        <w:b/>
        <w:color w:val="31849B" w:themeColor="accent5" w:themeShade="BF"/>
      </w:rPr>
    </w:pPr>
    <w:r w:rsidRPr="00D45F1A">
      <w:rPr>
        <w:rFonts w:ascii="Bell MT" w:hAnsi="Bell MT"/>
        <w:b/>
        <w:color w:val="31849B" w:themeColor="accent5" w:themeShade="BF"/>
      </w:rPr>
      <w:t>Durham, NC 27704</w:t>
    </w:r>
  </w:p>
  <w:p w14:paraId="1A70622D" w14:textId="77777777" w:rsidR="003F1E87" w:rsidRPr="00D45F1A" w:rsidRDefault="003F1E87">
    <w:pPr>
      <w:pStyle w:val="Header"/>
      <w:rPr>
        <w:rFonts w:ascii="Bell MT" w:hAnsi="Bell MT"/>
        <w:b/>
        <w:color w:val="31849B" w:themeColor="accent5" w:themeShade="BF"/>
      </w:rPr>
    </w:pPr>
    <w:r w:rsidRPr="00D45F1A">
      <w:rPr>
        <w:rFonts w:ascii="Bell MT" w:hAnsi="Bell MT"/>
        <w:b/>
        <w:color w:val="31849B" w:themeColor="accent5" w:themeShade="BF"/>
      </w:rPr>
      <w:t>Phone: (919)560-3535</w:t>
    </w:r>
  </w:p>
  <w:p w14:paraId="480A0FB0" w14:textId="109E059E" w:rsidR="009B3BDC" w:rsidRPr="00D746CB" w:rsidRDefault="003F1E87" w:rsidP="00D45F1A">
    <w:pPr>
      <w:pStyle w:val="Header"/>
      <w:rPr>
        <w:rFonts w:ascii="Bell MT" w:hAnsi="Bell MT"/>
        <w:b/>
        <w:color w:val="31849B" w:themeColor="accent5" w:themeShade="BF"/>
      </w:rPr>
    </w:pPr>
    <w:r w:rsidRPr="00D45F1A">
      <w:rPr>
        <w:rFonts w:ascii="Bell MT" w:hAnsi="Bell MT"/>
        <w:b/>
        <w:color w:val="31849B" w:themeColor="accent5" w:themeShade="BF"/>
      </w:rPr>
      <w:t>Website: http://scs.dpsnc.net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6E5"/>
    <w:multiLevelType w:val="hybridMultilevel"/>
    <w:tmpl w:val="FBF81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B55"/>
    <w:multiLevelType w:val="hybridMultilevel"/>
    <w:tmpl w:val="6040D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157F"/>
    <w:multiLevelType w:val="hybridMultilevel"/>
    <w:tmpl w:val="14DA6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D12D2"/>
    <w:multiLevelType w:val="hybridMultilevel"/>
    <w:tmpl w:val="4C0CD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525C6"/>
    <w:multiLevelType w:val="hybridMultilevel"/>
    <w:tmpl w:val="58BA5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D"/>
    <w:rsid w:val="000E6AAE"/>
    <w:rsid w:val="00196256"/>
    <w:rsid w:val="001A1E65"/>
    <w:rsid w:val="00360791"/>
    <w:rsid w:val="003F1E87"/>
    <w:rsid w:val="00435363"/>
    <w:rsid w:val="004354DE"/>
    <w:rsid w:val="00562797"/>
    <w:rsid w:val="005814C9"/>
    <w:rsid w:val="005916A8"/>
    <w:rsid w:val="00611B39"/>
    <w:rsid w:val="00641BDF"/>
    <w:rsid w:val="00695CBC"/>
    <w:rsid w:val="006B0F68"/>
    <w:rsid w:val="006B3796"/>
    <w:rsid w:val="00747964"/>
    <w:rsid w:val="00747DC6"/>
    <w:rsid w:val="00992A1D"/>
    <w:rsid w:val="009B3BDC"/>
    <w:rsid w:val="00A0589A"/>
    <w:rsid w:val="00A347B9"/>
    <w:rsid w:val="00A3498D"/>
    <w:rsid w:val="00B013F8"/>
    <w:rsid w:val="00B549D3"/>
    <w:rsid w:val="00B764E9"/>
    <w:rsid w:val="00C41667"/>
    <w:rsid w:val="00D06F03"/>
    <w:rsid w:val="00D3198F"/>
    <w:rsid w:val="00D45F1A"/>
    <w:rsid w:val="00D746CB"/>
    <w:rsid w:val="00D7505C"/>
    <w:rsid w:val="00DD6966"/>
    <w:rsid w:val="00E01CAE"/>
    <w:rsid w:val="00E763AE"/>
    <w:rsid w:val="00E90710"/>
    <w:rsid w:val="00EF485E"/>
    <w:rsid w:val="00F541EB"/>
    <w:rsid w:val="00F73A64"/>
    <w:rsid w:val="00F775C8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8E134A"/>
  <w15:docId w15:val="{0D466922-C74B-4AED-A526-E8B3A9F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1A"/>
  </w:style>
  <w:style w:type="paragraph" w:styleId="Footer">
    <w:name w:val="footer"/>
    <w:basedOn w:val="Normal"/>
    <w:link w:val="FooterChar"/>
    <w:uiPriority w:val="99"/>
    <w:unhideWhenUsed/>
    <w:rsid w:val="00D4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F1A"/>
  </w:style>
  <w:style w:type="paragraph" w:styleId="NoSpacing">
    <w:name w:val="No Spacing"/>
    <w:uiPriority w:val="1"/>
    <w:qFormat/>
    <w:rsid w:val="006B3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67BC-8214-4226-9BA7-04C31317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Trapp</dc:creator>
  <cp:lastModifiedBy>Renee Price</cp:lastModifiedBy>
  <cp:revision>4</cp:revision>
  <cp:lastPrinted>2020-03-11T19:17:00Z</cp:lastPrinted>
  <dcterms:created xsi:type="dcterms:W3CDTF">2021-06-22T18:25:00Z</dcterms:created>
  <dcterms:modified xsi:type="dcterms:W3CDTF">2021-06-28T19:54:00Z</dcterms:modified>
</cp:coreProperties>
</file>